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 w:rsidRPr="004061F5">
        <w:rPr>
          <w:rFonts w:ascii="Times New Roman" w:hAnsi="Times New Roman"/>
          <w:sz w:val="24"/>
          <w:szCs w:val="24"/>
        </w:rPr>
        <w:t xml:space="preserve">                                                  Приложение</w:t>
      </w: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760983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города Твери</w:t>
      </w:r>
    </w:p>
    <w:p w:rsidR="003421A0" w:rsidRDefault="00760983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D2456">
        <w:rPr>
          <w:rFonts w:ascii="Times New Roman" w:hAnsi="Times New Roman"/>
          <w:sz w:val="24"/>
          <w:szCs w:val="24"/>
          <w:lang w:val="en-US"/>
        </w:rPr>
        <w:t>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.01.2019 № 1</w:t>
      </w:r>
      <w:r w:rsidR="003421A0">
        <w:rPr>
          <w:rFonts w:ascii="Times New Roman" w:hAnsi="Times New Roman"/>
          <w:sz w:val="24"/>
          <w:szCs w:val="24"/>
        </w:rPr>
        <w:t>-чс</w:t>
      </w: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Pr="004061F5" w:rsidRDefault="003421A0" w:rsidP="00E86BFC">
      <w:pPr>
        <w:spacing w:after="0"/>
        <w:ind w:right="-426"/>
        <w:jc w:val="right"/>
        <w:rPr>
          <w:rFonts w:ascii="Times New Roman" w:hAnsi="Times New Roman"/>
          <w:sz w:val="24"/>
          <w:szCs w:val="24"/>
        </w:rPr>
      </w:pPr>
    </w:p>
    <w:p w:rsidR="003421A0" w:rsidRPr="0093376A" w:rsidRDefault="003421A0" w:rsidP="00E20E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76A">
        <w:rPr>
          <w:rFonts w:ascii="Times New Roman" w:hAnsi="Times New Roman"/>
          <w:b/>
          <w:sz w:val="28"/>
          <w:szCs w:val="28"/>
        </w:rPr>
        <w:t>Перечень мер</w:t>
      </w:r>
    </w:p>
    <w:p w:rsidR="003421A0" w:rsidRDefault="003421A0" w:rsidP="00E20E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обеспечению защиты населения </w:t>
      </w:r>
      <w:r w:rsidRPr="0093376A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чрезвычайной </w:t>
      </w:r>
      <w:r w:rsidRPr="0093376A">
        <w:rPr>
          <w:rFonts w:ascii="Times New Roman" w:hAnsi="Times New Roman"/>
          <w:b/>
          <w:sz w:val="28"/>
          <w:szCs w:val="28"/>
        </w:rPr>
        <w:t>ситуации</w:t>
      </w:r>
    </w:p>
    <w:p w:rsidR="003421A0" w:rsidRPr="0093376A" w:rsidRDefault="003421A0" w:rsidP="00E20E28">
      <w:pPr>
        <w:spacing w:after="0"/>
        <w:jc w:val="center"/>
        <w:rPr>
          <w:rFonts w:ascii="Times New Roman" w:hAnsi="Times New Roman"/>
          <w:b/>
        </w:rPr>
      </w:pPr>
    </w:p>
    <w:p w:rsidR="00760983" w:rsidRPr="00760983" w:rsidRDefault="00760983" w:rsidP="00760983">
      <w:pPr>
        <w:spacing w:after="0" w:line="240" w:lineRule="auto"/>
        <w:ind w:left="-567" w:right="-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58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609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Ввести с 18.00 22.01. 2019 для органов управления и сил городского территориального звена Тверской территориальной  подсистемы единой государственной    системы предупреждения и ликвидации чрезвычайных ситуаций режим повышенной готовности.</w:t>
      </w:r>
    </w:p>
    <w:p w:rsidR="00760983" w:rsidRPr="00760983" w:rsidRDefault="00760983" w:rsidP="00760983">
      <w:pPr>
        <w:spacing w:after="0" w:line="240" w:lineRule="auto"/>
        <w:ind w:left="-567" w:right="-426" w:firstLine="85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 Главе администрации Московского района в городе Твери:</w:t>
      </w:r>
    </w:p>
    <w:p w:rsidR="00760983" w:rsidRPr="00760983" w:rsidRDefault="00760983" w:rsidP="00760983">
      <w:pPr>
        <w:spacing w:after="0" w:line="240" w:lineRule="auto"/>
        <w:ind w:left="-567" w:right="-426" w:firstLine="85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.1. Организовать работу оперативного штаба (рабочей группы) района </w:t>
      </w:r>
      <w:proofErr w:type="gram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proofErr w:type="gramEnd"/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ликвидации аварии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 xml:space="preserve"> на  улице Левитана в районе дома 43.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к 18.00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.2. Направить своего представителя в ЦУКС ГУ МЧС России по Тверской области для информирования населения района в городе Твери о сложившейся ситуации и ходе проведения ремонтных работ;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при необходимости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.3. Провести оповещение или сбор представителей УК, ТСЖ, ЖСК, оказавшихся в зоне отключения и поставить им задачи на оповещения населения о сложившейся ситуации и порядке дальнейшего действия. 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.4. Быть в готовности к участию в селекторных совещаниях о ходе выполнения ремонтных работ, общей обстановке в районе отключения потребителей, а также направить своих представителей в район проводимых работ для координации деятельности по ликвидации последствий инцидента и организации дежурства, при себе должны иметь утвержденный график дежурства на сутки.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.5. Обеспечить передачу информации направлять в единую дежурно-диспетчерскую службу города Твери (далее - ЕДДС города Твери) через каждые 2 часа по телефону (факсу): 8(4822) 44-12-44.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.6. Довести информацию об отключении подачи теплоснабжения до руководителей</w:t>
      </w:r>
      <w:r w:rsidRPr="00760983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средних</w:t>
      </w:r>
      <w:r w:rsidRPr="00760983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и дошкольных образовательных учреждений, попадающих в зону отключения.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.7. Организовать дежурство на период ликвидации аварийной ситуац</w:t>
      </w:r>
      <w:proofErr w:type="gramStart"/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ии и ее</w:t>
      </w:r>
      <w:proofErr w:type="gramEnd"/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последствий, список ответственных представить в ОДС.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040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.8. Совместно с</w:t>
      </w:r>
      <w:r w:rsidRPr="00760983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департаментом жилищно-коммунального хозяйства, жилищной политики и строительства администрации города Твери организовать в ОДС работу телефонов «Горячая линия» с населением, направив в ОДС дополнительный персонал на время ликвидации аварийной ситуац</w:t>
      </w:r>
      <w:proofErr w:type="gramStart"/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>ии и ее</w:t>
      </w:r>
      <w:proofErr w:type="gramEnd"/>
      <w:r w:rsidRPr="0076098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последствий.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20.00 22.03.2019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Ответственный: Л.Г. Хоменко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60983" w:rsidRPr="00760983" w:rsidRDefault="00760983" w:rsidP="00040630">
      <w:pPr>
        <w:tabs>
          <w:tab w:val="left" w:pos="142"/>
        </w:tabs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.1. Направить своего представителя в район проведения работ для организации взаимодействия сил и средств, участвующих в ремонтно-восстановительных работах по ликвидации аварийной ситуации, организации дежурства (в соответствии с утвержденным графиком дежурства на сутки);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к 19.00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.2. Уточнить основные параметры аварийной ситуации, выводы из сложившейся ситуации и доложить Главе города Твери, а также направить информацию в администрацию Московского района в городе Твери.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20.00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.3. Совместно с ООО «Тверская генерация» организовать работы по подключению потребителей по обводным линиям (при имеющейся возможности);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22.00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 Организовать </w:t>
      </w:r>
      <w:proofErr w:type="gram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ходом проведения работ в районе аварии;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3.5. Через каждые 2 часа уточнять основные параметры аварии, о результатах и ходе выполнения ремонтно-восстановительных  работ докладывать Главе города Твери;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3.6. Быть в готовности к участию в селекторных совещаниях о ходе выполнения ремонтных работ, общей обстановке в районах отключения потребителей.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3.7. Организовать доведение информации об аварии через дежурного диспетчера объединенной диспетчерской службы до должностных лиц, согласно схеме оповещения.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21.00 22.01.2019.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3.8. Довести информацию до </w:t>
      </w:r>
      <w:proofErr w:type="gram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proofErr w:type="gram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унитарного межрайонного 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предприятия электрических сетей «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Тверьгорэлектро</w:t>
      </w:r>
      <w:proofErr w:type="spell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» (далее - МУП «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Тверьгорэлектро</w:t>
      </w:r>
      <w:proofErr w:type="spell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») о возможном повышении нагрузки на электросети в районах инцидентов в городе Твери, за счет подключения населением дополнительных электронагревательных приборов.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20.00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Ответственный: В.Д. 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Якубенок</w:t>
      </w:r>
      <w:proofErr w:type="spellEnd"/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Департаменту дорожного хозяйства, благоустройства и транспорта 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города Твери: 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ab/>
      </w:r>
      <w:r w:rsidR="00040630">
        <w:rPr>
          <w:rFonts w:ascii="Times New Roman" w:hAnsi="Times New Roman"/>
          <w:bCs/>
          <w:sz w:val="28"/>
          <w:szCs w:val="28"/>
        </w:rPr>
        <w:t xml:space="preserve">  </w:t>
      </w:r>
      <w:r w:rsidRPr="00760983">
        <w:rPr>
          <w:rFonts w:ascii="Times New Roman" w:hAnsi="Times New Roman"/>
          <w:bCs/>
          <w:sz w:val="28"/>
          <w:szCs w:val="28"/>
        </w:rPr>
        <w:t>4.1. Направить своего представителя на место  аварии для уточнения ситуации.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>Срок: до 20.00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 xml:space="preserve">        </w:t>
      </w:r>
      <w:r w:rsidR="00040630">
        <w:rPr>
          <w:rFonts w:ascii="Times New Roman" w:hAnsi="Times New Roman"/>
          <w:bCs/>
          <w:sz w:val="28"/>
          <w:szCs w:val="28"/>
        </w:rPr>
        <w:t xml:space="preserve"> </w:t>
      </w:r>
      <w:r w:rsidRPr="00760983">
        <w:rPr>
          <w:rFonts w:ascii="Times New Roman" w:hAnsi="Times New Roman"/>
          <w:bCs/>
          <w:sz w:val="28"/>
          <w:szCs w:val="28"/>
        </w:rPr>
        <w:t xml:space="preserve">4.2. В случае необходимости выполнения ремонтно-восстановительных работ на улично-дорожной сети организовать объездные пути, выставление временных заграждений и дорожных знаков. При необходимости взаимодействовать с Управлением Государственной </w:t>
      </w:r>
      <w:proofErr w:type="gramStart"/>
      <w:r w:rsidRPr="00760983">
        <w:rPr>
          <w:rFonts w:ascii="Times New Roman" w:hAnsi="Times New Roman"/>
          <w:bCs/>
          <w:sz w:val="28"/>
          <w:szCs w:val="28"/>
        </w:rPr>
        <w:t>инспекции безопасности дорожного движения Управления Министерства внутренних дел Российской Федерации</w:t>
      </w:r>
      <w:proofErr w:type="gramEnd"/>
      <w:r w:rsidRPr="00760983">
        <w:rPr>
          <w:rFonts w:ascii="Times New Roman" w:hAnsi="Times New Roman"/>
          <w:bCs/>
          <w:sz w:val="28"/>
          <w:szCs w:val="28"/>
        </w:rPr>
        <w:t xml:space="preserve"> по Тверской области (далее - УГИБДД УМВД России по Тверской области). 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>Срок: до 20.00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04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60983">
        <w:rPr>
          <w:rFonts w:ascii="Times New Roman" w:hAnsi="Times New Roman"/>
          <w:bCs/>
          <w:sz w:val="28"/>
          <w:szCs w:val="28"/>
        </w:rPr>
        <w:t>4.3. Подготовить проект правового акта администрации города Твери о перекрытии движения по улицам, где произошла аварийная ситуация.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lastRenderedPageBreak/>
        <w:t>Срок: до 20.00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 xml:space="preserve">       </w:t>
      </w:r>
      <w:r w:rsidR="00040630">
        <w:rPr>
          <w:rFonts w:ascii="Times New Roman" w:hAnsi="Times New Roman"/>
          <w:bCs/>
          <w:sz w:val="28"/>
          <w:szCs w:val="28"/>
        </w:rPr>
        <w:t xml:space="preserve"> </w:t>
      </w:r>
      <w:r w:rsidRPr="00760983">
        <w:rPr>
          <w:rFonts w:ascii="Times New Roman" w:hAnsi="Times New Roman"/>
          <w:bCs/>
          <w:sz w:val="28"/>
          <w:szCs w:val="28"/>
        </w:rPr>
        <w:t>4.4. Организовать выделение автобусов от Муниципального унитарного предприятия «Пассажирское автотранспортное предприятие -1» (далее – МУП «ПАТП-1») для осуществления возможной эвакуации населения из района аварийной ситуации на пункты временного размещения при необходимости. Необходимость выполнения данного мероприятия определяется на заседании рабочей группы КЧС и ПБ.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>Срок: к 19.30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 xml:space="preserve">       </w:t>
      </w:r>
      <w:r w:rsidR="00040630">
        <w:rPr>
          <w:rFonts w:ascii="Times New Roman" w:hAnsi="Times New Roman"/>
          <w:bCs/>
          <w:sz w:val="28"/>
          <w:szCs w:val="28"/>
        </w:rPr>
        <w:t xml:space="preserve"> </w:t>
      </w:r>
      <w:r w:rsidRPr="00760983">
        <w:rPr>
          <w:rFonts w:ascii="Times New Roman" w:hAnsi="Times New Roman"/>
          <w:bCs/>
          <w:sz w:val="28"/>
          <w:szCs w:val="28"/>
        </w:rPr>
        <w:t>4.5. Организовать выделение автобуса на место проведения ремонтно-восстановительных работ для обеспечения работы оперативного штаба и   участников ликвидации аварийной ситуации. Необходимость осуществления данного мероприятия определяется на заседании рабочей группы КЧС и ПБ.</w:t>
      </w:r>
    </w:p>
    <w:p w:rsidR="00760983" w:rsidRPr="00760983" w:rsidRDefault="00760983" w:rsidP="00040630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>Срок: к 19.30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ab/>
        <w:t>4.6.</w:t>
      </w:r>
      <w:r w:rsidRPr="00760983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760983">
        <w:rPr>
          <w:rFonts w:ascii="Times New Roman" w:hAnsi="Times New Roman"/>
          <w:bCs/>
          <w:sz w:val="28"/>
          <w:szCs w:val="28"/>
        </w:rPr>
        <w:t xml:space="preserve">Предусмотреть изменения в схемах движения общественного транспорта в районе аварии. 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>Срок: до 20.00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 xml:space="preserve">        4.7. Организовать контроль за благоустройством территории в районе проведенных работ по ликвидации аварийной ситуац</w:t>
      </w:r>
      <w:proofErr w:type="gramStart"/>
      <w:r w:rsidRPr="00760983">
        <w:rPr>
          <w:rFonts w:ascii="Times New Roman" w:hAnsi="Times New Roman"/>
          <w:bCs/>
          <w:sz w:val="28"/>
          <w:szCs w:val="28"/>
        </w:rPr>
        <w:t>ии и ее</w:t>
      </w:r>
      <w:proofErr w:type="gramEnd"/>
      <w:r w:rsidRPr="00760983">
        <w:rPr>
          <w:rFonts w:ascii="Times New Roman" w:hAnsi="Times New Roman"/>
          <w:bCs/>
          <w:sz w:val="28"/>
          <w:szCs w:val="28"/>
        </w:rPr>
        <w:t xml:space="preserve"> последствий.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 w:rsidRPr="00760983">
        <w:rPr>
          <w:rFonts w:ascii="Times New Roman" w:hAnsi="Times New Roman"/>
          <w:bCs/>
          <w:sz w:val="28"/>
          <w:szCs w:val="28"/>
        </w:rPr>
        <w:t>Ответственный: С.В. Романов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5. Управлению по ОБЖН города Твери: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5.1. Отправить оперативную группу на улицу Левитана в район дома 43 с задачами: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сбор и обобщения данных обстановки в районе аварии;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передачи информации в оперативные штабы администрации города Твери, в Московский район города Твери.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к 18.30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5.2. Организовать дополнительный </w:t>
      </w:r>
      <w:proofErr w:type="gram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работой ЕДДС города Твери на период ликвидации аварийной ситуации, и её последствий.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до19.30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5.3. Совместно с обществом с ограниченной ответственностью «Тверская генерация» (далее – ООО «Тверская генерация») быть в готовности организовать доставку нагревательных приборов на социально – значимые объекты, попадающие в зону отключения (при необходимости);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5.4. Провести усиление сил и средств по откачке воды (при необходимости).</w:t>
      </w:r>
    </w:p>
    <w:p w:rsidR="00760983" w:rsidRPr="00760983" w:rsidRDefault="001C7588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5.5</w:t>
      </w:r>
      <w:r w:rsidR="00760983" w:rsidRPr="00760983">
        <w:rPr>
          <w:rFonts w:ascii="Times New Roman" w:hAnsi="Times New Roman"/>
          <w:bCs/>
          <w:sz w:val="28"/>
          <w:szCs w:val="28"/>
        </w:rPr>
        <w:t>. Согласовать с ГУ МЧС России по Тверской области необходимость направления в ЦУКС ГУ МЧС России по Тверской области представителя администрации Московского района в городе Твери для осуществления взаимодействия, о чем незамедлительно проинформировать администрацию</w:t>
      </w:r>
      <w:r w:rsidR="00760983" w:rsidRPr="00760983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="00760983" w:rsidRPr="00760983">
        <w:rPr>
          <w:rFonts w:ascii="Times New Roman" w:hAnsi="Times New Roman"/>
          <w:bCs/>
          <w:sz w:val="28"/>
          <w:szCs w:val="28"/>
        </w:rPr>
        <w:t>Московского района в городе Твери.</w:t>
      </w:r>
    </w:p>
    <w:p w:rsidR="00760983" w:rsidRPr="00760983" w:rsidRDefault="001C7588" w:rsidP="00760983">
      <w:pPr>
        <w:spacing w:after="0" w:line="240" w:lineRule="auto"/>
        <w:ind w:left="-567" w:right="-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5.6</w:t>
      </w:r>
      <w:r w:rsidR="00760983" w:rsidRPr="00760983">
        <w:rPr>
          <w:rFonts w:ascii="Times New Roman" w:hAnsi="Times New Roman"/>
          <w:bCs/>
          <w:sz w:val="28"/>
          <w:szCs w:val="28"/>
        </w:rPr>
        <w:t xml:space="preserve">. Принять участие в селекторных совещаниях ГУ МЧС России по Тверской области по вопросам выполнения </w:t>
      </w:r>
      <w:proofErr w:type="spellStart"/>
      <w:r w:rsidR="00760983" w:rsidRPr="00760983">
        <w:rPr>
          <w:rFonts w:ascii="Times New Roman" w:hAnsi="Times New Roman"/>
          <w:bCs/>
          <w:sz w:val="28"/>
          <w:szCs w:val="28"/>
        </w:rPr>
        <w:t>ремонтно</w:t>
      </w:r>
      <w:proofErr w:type="spellEnd"/>
      <w:r w:rsidR="00760983" w:rsidRPr="00760983">
        <w:rPr>
          <w:rFonts w:ascii="Times New Roman" w:hAnsi="Times New Roman"/>
          <w:bCs/>
          <w:sz w:val="28"/>
          <w:szCs w:val="28"/>
        </w:rPr>
        <w:t xml:space="preserve"> - восстановительных работ, общей обстановке в зоне отключения потребителей.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Ответственный: В.М. 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Чечин</w:t>
      </w:r>
      <w:proofErr w:type="spellEnd"/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6. Управлению образования администрации города Твери: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Подготовить проект приказа о подготовке пунктов временного 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размеще</w:t>
      </w:r>
      <w:proofErr w:type="spell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ния</w:t>
      </w:r>
      <w:proofErr w:type="spell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ПВР) города Твери к приему </w:t>
      </w:r>
      <w:proofErr w:type="gram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эвакуируемых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21.00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6.2. Подготовить ПВР к размещению населения;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21.00 22.01.2019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6.3. Выработать комплекс мер по сохранению тепла в зданиях, недопущения размораживания систем теплоснабжения.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21.00 22.01.2019</w:t>
      </w:r>
    </w:p>
    <w:p w:rsidR="00760983" w:rsidRPr="00760983" w:rsidRDefault="00760983" w:rsidP="00760983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6.4. Подготовить предложения по функционированию муниципальных общеобразовательных и муниципальных дошкольных образовательных организаций, оказавшихся в зоне отключения.</w:t>
      </w:r>
    </w:p>
    <w:p w:rsidR="00760983" w:rsidRPr="00760983" w:rsidRDefault="00760983" w:rsidP="00760983">
      <w:pPr>
        <w:spacing w:after="0" w:line="240" w:lineRule="auto"/>
        <w:ind w:left="-567" w:right="-426"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21.00 22.01.2019</w:t>
      </w:r>
    </w:p>
    <w:p w:rsidR="00760983" w:rsidRPr="00760983" w:rsidRDefault="00760983" w:rsidP="00760983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6.5. . Отчёт о выполнении мероприятий, перечисленных в подпунктах 6.1- 6.4 направлять на электронную почту ЕДДС города Твери по адресу: </w:t>
      </w:r>
      <w:hyperlink r:id="rId5" w:history="1"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val="en-US" w:eastAsia="ru-RU"/>
          </w:rPr>
          <w:t>edds</w:t>
        </w:r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eastAsia="ru-RU"/>
          </w:rPr>
          <w:t>@</w:t>
        </w:r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val="en-US" w:eastAsia="ru-RU"/>
          </w:rPr>
          <w:t>adm</w:t>
        </w:r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eastAsia="ru-RU"/>
          </w:rPr>
          <w:t>.</w:t>
        </w:r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val="en-US" w:eastAsia="ru-RU"/>
          </w:rPr>
          <w:t>tver</w:t>
        </w:r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eastAsia="ru-RU"/>
          </w:rPr>
          <w:t>.</w:t>
        </w:r>
        <w:r w:rsidRPr="00760983">
          <w:rPr>
            <w:rFonts w:ascii="Times New Roman" w:eastAsia="Times New Roman" w:hAnsi="Times New Roman"/>
            <w:bCs/>
            <w:color w:val="135CAE"/>
            <w:sz w:val="28"/>
            <w:szCs w:val="28"/>
            <w:lang w:val="en-US" w:eastAsia="ru-RU"/>
          </w:rPr>
          <w:t>ru</w:t>
        </w:r>
      </w:hyperlink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, факсимильной связью по телефону: 8(4822) 44-12-44.</w:t>
      </w:r>
    </w:p>
    <w:p w:rsidR="00760983" w:rsidRPr="00760983" w:rsidRDefault="00760983" w:rsidP="00760983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Ответственная: Н.А. 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Афонина</w:t>
      </w:r>
      <w:proofErr w:type="spellEnd"/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7. Муниципальному казенному учреждению «Управление социальной политики» при поступлении информации от ЕДДС о возможной эвакуации населения с указанием адресов: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7.1. Организовать сбор данных об инвалидах и гражданах с ограниченными возможностями в передвижении, проживающих в районе аварийной ситуации, с подготовкой предложений председателю КЧС и ПБ по их своевременной эвакуации.</w:t>
      </w:r>
    </w:p>
    <w:p w:rsidR="00760983" w:rsidRPr="00760983" w:rsidRDefault="00760983" w:rsidP="00040630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22.00 22.01.2019</w:t>
      </w:r>
    </w:p>
    <w:p w:rsidR="00760983" w:rsidRPr="00760983" w:rsidRDefault="00760983" w:rsidP="00040630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Ответственный: А.Я. 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Агроскин</w:t>
      </w:r>
      <w:proofErr w:type="spellEnd"/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0983">
        <w:rPr>
          <w:rFonts w:ascii="Times New Roman" w:hAnsi="Times New Roman"/>
          <w:sz w:val="28"/>
          <w:szCs w:val="28"/>
        </w:rPr>
        <w:t>8. Отделу информации и аналитики администрации города Твери при поступлении информации от ОДС об аварийной ситуации: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760983">
        <w:rPr>
          <w:rFonts w:ascii="Times New Roman" w:hAnsi="Times New Roman"/>
          <w:sz w:val="28"/>
          <w:szCs w:val="28"/>
        </w:rPr>
        <w:t xml:space="preserve">       </w:t>
      </w:r>
      <w:r w:rsidR="00040630">
        <w:rPr>
          <w:rFonts w:ascii="Times New Roman" w:hAnsi="Times New Roman"/>
          <w:sz w:val="28"/>
          <w:szCs w:val="28"/>
        </w:rPr>
        <w:t xml:space="preserve">  </w:t>
      </w:r>
      <w:r w:rsidRPr="00760983">
        <w:rPr>
          <w:rFonts w:ascii="Times New Roman" w:hAnsi="Times New Roman"/>
          <w:sz w:val="28"/>
          <w:szCs w:val="28"/>
        </w:rPr>
        <w:t xml:space="preserve">8.1. Подготовить информацию о ситуации, сложившейся в районе аварийной ситуации, для размещения в средствах массовой информации и на официальном сайте администрации города Твери. При необходимости (в случае особой социальной значимости последствий аварийной ситуации) в установленном порядке оперативно обновлять информацию на сайте об изменяющейся обстановке. </w:t>
      </w:r>
    </w:p>
    <w:p w:rsidR="00760983" w:rsidRPr="00760983" w:rsidRDefault="00760983" w:rsidP="00040630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Ответственная: Н.А. Касаева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760983">
        <w:rPr>
          <w:rFonts w:ascii="Times New Roman" w:hAnsi="Times New Roman"/>
          <w:sz w:val="28"/>
          <w:szCs w:val="28"/>
        </w:rPr>
        <w:tab/>
      </w:r>
      <w:r w:rsidR="00040630">
        <w:rPr>
          <w:rFonts w:ascii="Times New Roman" w:hAnsi="Times New Roman"/>
          <w:sz w:val="28"/>
          <w:szCs w:val="28"/>
        </w:rPr>
        <w:t xml:space="preserve">  </w:t>
      </w:r>
      <w:r w:rsidRPr="00760983">
        <w:rPr>
          <w:rFonts w:ascii="Times New Roman" w:hAnsi="Times New Roman"/>
          <w:sz w:val="28"/>
          <w:szCs w:val="28"/>
        </w:rPr>
        <w:t>9. Электросетевым организациям города Твери при поступлении информации от ЕДДС города Твери о необходимости подключения дополнительных нагрузок с указанием адресов отключения теплоснабжения: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760983">
        <w:rPr>
          <w:rFonts w:ascii="Times New Roman" w:hAnsi="Times New Roman"/>
          <w:sz w:val="28"/>
          <w:szCs w:val="28"/>
        </w:rPr>
        <w:t xml:space="preserve">        9.1. Принять необходимые меры по обеспечению покрытия роста нагрузки электроэнергии в зонах, отключаемых от теплоснабжения, и исключению аварийных отключений электроснабжения.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760983">
        <w:rPr>
          <w:rFonts w:ascii="Times New Roman" w:hAnsi="Times New Roman"/>
          <w:sz w:val="28"/>
          <w:szCs w:val="28"/>
        </w:rPr>
        <w:t xml:space="preserve">        9.2. Организовать взаимодействие с </w:t>
      </w:r>
      <w:proofErr w:type="spellStart"/>
      <w:r w:rsidRPr="00760983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760983">
        <w:rPr>
          <w:rFonts w:ascii="Times New Roman" w:hAnsi="Times New Roman"/>
          <w:sz w:val="28"/>
          <w:szCs w:val="28"/>
        </w:rPr>
        <w:t xml:space="preserve"> организациями по подключению резервных электрообогревателей к источнику 3 - фазного напряжения в многоквартирных жилых домах и социально значимых объектах.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hAnsi="Times New Roman"/>
          <w:bCs/>
          <w:sz w:val="28"/>
          <w:szCs w:val="28"/>
        </w:rPr>
        <w:t xml:space="preserve">      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10. Рекомендовать ООО «Тверская генерация»: </w:t>
      </w:r>
    </w:p>
    <w:p w:rsidR="00760983" w:rsidRPr="00760983" w:rsidRDefault="00040630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760983"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10.1. Принять все меры для проведения ремонтных работ в максимально короткие сроки.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ab/>
        <w:t>10.2. Организовать и осуществлять руководство проведением аварийно-восстановительных работ на местах инцидентов (аварий) своими силами и средствами.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10.3. Обеспечить непрерывный режим работы при проведении аварийных работ, при необходимости привлечь дополнительные силы и средства для проведения аварийно-восстановительных работ в районах инцидентов (аварий).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10.4. </w:t>
      </w:r>
      <w:proofErr w:type="gram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постановлением администрации города Твери от 22.02.2017 «О внесении изменения в постановление Главы администрации города Твери от 11.05.2010 № 1105 «О порядке взаимодействия администрации города с </w:t>
      </w:r>
      <w:proofErr w:type="spellStart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ресурсоснабжающими</w:t>
      </w:r>
      <w:proofErr w:type="spellEnd"/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организациями и исполнителями коммунальных услуг города Твери» через каждый час после начала проведения ремонтных работ представлять в оперативный штаб управления по ОБЖН города Твери график проведения работ.</w:t>
      </w:r>
      <w:proofErr w:type="gramEnd"/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10.5. Быть в готовности к участию в селекторных совещаниях о ходе проведения</w:t>
      </w:r>
      <w:r w:rsidRPr="00760983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ремонтных работ, общей обстановке в районе отключения потребителей.</w:t>
      </w:r>
    </w:p>
    <w:p w:rsidR="00760983" w:rsidRPr="00760983" w:rsidRDefault="00040630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760983"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10.6. Согласовать с руководством средних образовательных и дошкольных учреждений необходимость установки дополнительных обогревательных приборов. В случае установки дополнительных обогревательных приборов информацию о местах их установки представить в МУП «</w:t>
      </w:r>
      <w:proofErr w:type="spellStart"/>
      <w:r w:rsidR="00760983"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Тверьгорэлектро</w:t>
      </w:r>
      <w:proofErr w:type="spellEnd"/>
      <w:r w:rsidR="00760983"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760983" w:rsidRPr="00760983" w:rsidRDefault="00760983" w:rsidP="00040630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10.7. Быть в готовности по заявке руководителей средних образовательных и дошкольных учреждений доставить на эти объекты обогревательные приборы.</w:t>
      </w:r>
    </w:p>
    <w:p w:rsidR="00760983" w:rsidRPr="00760983" w:rsidRDefault="00760983" w:rsidP="00040630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10.8. Уточнить перечень отключаемых объектов от подачи теплоносителей, уточненную информацию представить в департамент жилищно-коммунального хозяйства и жилищной политики администрации города Твери (тел. (4822) 32-05-74) и ЕДДС города Твери (тел. (4822) 44-12 44) </w:t>
      </w:r>
    </w:p>
    <w:p w:rsidR="00760983" w:rsidRPr="00760983" w:rsidRDefault="00760983" w:rsidP="00040630">
      <w:pPr>
        <w:spacing w:after="0" w:line="240" w:lineRule="auto"/>
        <w:ind w:left="-567" w:right="-426" w:firstLine="85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18.30 22.01.2019</w:t>
      </w:r>
    </w:p>
    <w:p w:rsidR="00760983" w:rsidRPr="00760983" w:rsidRDefault="00760983" w:rsidP="00040630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10.9. Выработать ряд дополнительных мер по обеспечению теплом социально - значимых объектов. Предложения представить в управление по ОБЖН города Твери (тел. (факс) (4822) 44-46-43).</w:t>
      </w:r>
    </w:p>
    <w:p w:rsidR="00760983" w:rsidRPr="00760983" w:rsidRDefault="00760983" w:rsidP="00040630">
      <w:pPr>
        <w:spacing w:after="0" w:line="240" w:lineRule="auto"/>
        <w:ind w:left="-567" w:right="-426"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Срок: до 21.00 22.01.2019</w:t>
      </w:r>
    </w:p>
    <w:p w:rsidR="00760983" w:rsidRPr="00760983" w:rsidRDefault="00760983" w:rsidP="00040630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10.10. Представить    в оперативный     штаб    администрации  города Твери </w:t>
      </w:r>
    </w:p>
    <w:p w:rsidR="00760983" w:rsidRPr="00760983" w:rsidRDefault="00760983" w:rsidP="00040630">
      <w:pPr>
        <w:spacing w:after="0" w:line="240" w:lineRule="auto"/>
        <w:ind w:left="-567" w:right="-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уточ</w:t>
      </w:r>
      <w:r w:rsidR="00040630">
        <w:rPr>
          <w:rFonts w:ascii="Times New Roman" w:eastAsia="Times New Roman" w:hAnsi="Times New Roman"/>
          <w:bCs/>
          <w:sz w:val="28"/>
          <w:szCs w:val="28"/>
          <w:lang w:eastAsia="ru-RU"/>
        </w:rPr>
        <w:t>ненн</w:t>
      </w: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ый план проведения ремонтно-восстановительных работ на объекте.</w:t>
      </w:r>
    </w:p>
    <w:p w:rsidR="00760983" w:rsidRPr="00760983" w:rsidRDefault="00760983" w:rsidP="00040630">
      <w:pPr>
        <w:spacing w:after="0" w:line="240" w:lineRule="auto"/>
        <w:ind w:left="-567" w:right="-426"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Ответственный: А.В. Кузьмин</w:t>
      </w:r>
    </w:p>
    <w:p w:rsidR="00760983" w:rsidRPr="00760983" w:rsidRDefault="00760983" w:rsidP="00760983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11. Администрации Московского районов в городе Твери о выполненных мероприятиях докладывать в оперативный штаб управления по ОБЖН города Твери через каждые 4 часа, в случае изменения обстановки – немедленно по телефону: 8(4822) 44-12-44.</w:t>
      </w:r>
    </w:p>
    <w:p w:rsidR="00760983" w:rsidRPr="00760983" w:rsidRDefault="00760983" w:rsidP="00040630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83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Ответственные: Л.Г. Хоменко</w:t>
      </w:r>
    </w:p>
    <w:p w:rsidR="00760983" w:rsidRPr="00760983" w:rsidRDefault="00760983" w:rsidP="00040630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1A0" w:rsidRDefault="003421A0" w:rsidP="00760983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</w:p>
    <w:p w:rsidR="003421A0" w:rsidRPr="004061F5" w:rsidRDefault="003421A0" w:rsidP="00760983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1F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061F5">
        <w:rPr>
          <w:rFonts w:ascii="Times New Roman" w:hAnsi="Times New Roman"/>
          <w:sz w:val="28"/>
          <w:szCs w:val="28"/>
        </w:rPr>
        <w:t xml:space="preserve"> обязанности заместителя Главы </w:t>
      </w:r>
    </w:p>
    <w:p w:rsidR="003421A0" w:rsidRPr="004061F5" w:rsidRDefault="003421A0" w:rsidP="00760983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>администрации города Твери, начальник управления</w:t>
      </w:r>
    </w:p>
    <w:p w:rsidR="003421A0" w:rsidRPr="004061F5" w:rsidRDefault="003421A0" w:rsidP="00760983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>по ОБЖН города Твери, заместитель председателя</w:t>
      </w:r>
    </w:p>
    <w:p w:rsidR="003421A0" w:rsidRPr="004061F5" w:rsidRDefault="003421A0" w:rsidP="00760983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  <w:r w:rsidRPr="004061F5">
        <w:rPr>
          <w:rFonts w:ascii="Times New Roman" w:hAnsi="Times New Roman"/>
          <w:sz w:val="28"/>
          <w:szCs w:val="28"/>
        </w:rPr>
        <w:t xml:space="preserve">КЧС и ОПБ администрации города Твери                                           </w:t>
      </w:r>
      <w:r w:rsidR="00760983">
        <w:rPr>
          <w:rFonts w:ascii="Times New Roman" w:hAnsi="Times New Roman"/>
          <w:sz w:val="28"/>
          <w:szCs w:val="28"/>
        </w:rPr>
        <w:t xml:space="preserve">       </w:t>
      </w:r>
      <w:r w:rsidRPr="004061F5">
        <w:rPr>
          <w:rFonts w:ascii="Times New Roman" w:hAnsi="Times New Roman"/>
          <w:sz w:val="28"/>
          <w:szCs w:val="28"/>
        </w:rPr>
        <w:t>А.О. Антонов</w:t>
      </w:r>
    </w:p>
    <w:p w:rsidR="003421A0" w:rsidRPr="004061F5" w:rsidRDefault="003421A0" w:rsidP="00760983">
      <w:pPr>
        <w:tabs>
          <w:tab w:val="left" w:pos="426"/>
        </w:tabs>
        <w:spacing w:after="0"/>
        <w:ind w:left="-567" w:right="-426"/>
        <w:jc w:val="both"/>
        <w:rPr>
          <w:rFonts w:ascii="Times New Roman" w:hAnsi="Times New Roman"/>
          <w:sz w:val="28"/>
          <w:szCs w:val="28"/>
        </w:rPr>
      </w:pPr>
    </w:p>
    <w:sectPr w:rsidR="003421A0" w:rsidRPr="004061F5" w:rsidSect="00A1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2A"/>
    <w:rsid w:val="00040630"/>
    <w:rsid w:val="001C7588"/>
    <w:rsid w:val="003421A0"/>
    <w:rsid w:val="003D2456"/>
    <w:rsid w:val="004061F5"/>
    <w:rsid w:val="00636907"/>
    <w:rsid w:val="00760983"/>
    <w:rsid w:val="007F14A4"/>
    <w:rsid w:val="0093376A"/>
    <w:rsid w:val="00941E2A"/>
    <w:rsid w:val="00972C08"/>
    <w:rsid w:val="00A158F7"/>
    <w:rsid w:val="00A6658F"/>
    <w:rsid w:val="00A8751B"/>
    <w:rsid w:val="00B376CF"/>
    <w:rsid w:val="00B446A8"/>
    <w:rsid w:val="00BE23EB"/>
    <w:rsid w:val="00CD59F4"/>
    <w:rsid w:val="00E20E28"/>
    <w:rsid w:val="00E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d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МДТ-2</cp:lastModifiedBy>
  <cp:revision>3</cp:revision>
  <cp:lastPrinted>2019-01-22T18:59:00Z</cp:lastPrinted>
  <dcterms:created xsi:type="dcterms:W3CDTF">2019-01-23T06:15:00Z</dcterms:created>
  <dcterms:modified xsi:type="dcterms:W3CDTF">2019-01-25T19:50:00Z</dcterms:modified>
</cp:coreProperties>
</file>